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359"/>
        <w:gridCol w:w="947"/>
        <w:gridCol w:w="1728"/>
        <w:gridCol w:w="2624"/>
        <w:gridCol w:w="1312"/>
        <w:gridCol w:w="1312"/>
        <w:gridCol w:w="1312"/>
        <w:gridCol w:w="2635"/>
      </w:tblGrid>
      <w:tr w:rsidR="00EC2E0E" w:rsidRPr="00680F1F" w14:paraId="4F2D4BDF" w14:textId="77777777" w:rsidTr="00BF05CC">
        <w:trPr>
          <w:trHeight w:val="450"/>
        </w:trPr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04CD" w14:textId="77777777" w:rsidR="00EC2E0E" w:rsidRPr="00680F1F" w:rsidRDefault="00EC2E0E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SINAV YETERLİLİK</w:t>
            </w: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İSMİ VE KODU </w:t>
            </w:r>
          </w:p>
        </w:tc>
        <w:tc>
          <w:tcPr>
            <w:tcW w:w="118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7F51" w14:textId="36F2F74C" w:rsidR="00EC2E0E" w:rsidRPr="00680F1F" w:rsidRDefault="00EC2E0E" w:rsidP="006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C2E0E" w:rsidRPr="00680F1F" w14:paraId="5914BCD4" w14:textId="77777777" w:rsidTr="00BF05CC">
        <w:trPr>
          <w:trHeight w:val="450"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972F" w14:textId="77777777" w:rsidR="00EC2E0E" w:rsidRPr="00680F1F" w:rsidRDefault="00EC2E0E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E8B280" w14:textId="77777777" w:rsidR="00EC2E0E" w:rsidRPr="00680F1F" w:rsidRDefault="00EC2E0E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F05CC" w:rsidRPr="00680F1F" w14:paraId="07766A80" w14:textId="77777777" w:rsidTr="00F11D1A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340" w14:textId="707186DB" w:rsidR="00BF05CC" w:rsidRPr="00680F1F" w:rsidRDefault="00BF05CC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MYK </w:t>
            </w:r>
            <w:r w:rsidR="00110E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SINAV YERİ </w:t>
            </w: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ID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595" w14:textId="2205F0E2" w:rsidR="00BF05CC" w:rsidRPr="00680F1F" w:rsidRDefault="00BF05CC" w:rsidP="00110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096" w14:textId="16755C4F" w:rsidR="00BF05CC" w:rsidRPr="00680F1F" w:rsidRDefault="00110E38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MYK </w:t>
            </w:r>
            <w:r w:rsidR="00BF05CC"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SINAV ID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1D1" w14:textId="0D1E293B" w:rsidR="00BF05CC" w:rsidRPr="00680F1F" w:rsidRDefault="00BF05CC" w:rsidP="00AB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B59" w14:textId="77777777" w:rsidR="00BF05CC" w:rsidRPr="00680F1F" w:rsidRDefault="00BF05CC" w:rsidP="00265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SINAV TARİHİ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8E1" w14:textId="0812495F" w:rsidR="00BF05CC" w:rsidRPr="00680F1F" w:rsidRDefault="00BF05CC" w:rsidP="00265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784" w14:textId="77777777" w:rsidR="00BF05CC" w:rsidRPr="00680F1F" w:rsidRDefault="00BF05CC" w:rsidP="00265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0F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SINAV SAATİ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EA681" w14:textId="7DCDF1B7" w:rsidR="00BF05CC" w:rsidRPr="00680F1F" w:rsidRDefault="00BF05CC" w:rsidP="00265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19D4AEB" w14:textId="48549E5B" w:rsidR="0096390B" w:rsidRDefault="0096390B" w:rsidP="00EC2E0E">
      <w:pPr>
        <w:tabs>
          <w:tab w:val="left" w:pos="2730"/>
        </w:tabs>
      </w:pPr>
    </w:p>
    <w:tbl>
      <w:tblPr>
        <w:tblW w:w="14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1509"/>
        <w:gridCol w:w="433"/>
        <w:gridCol w:w="433"/>
        <w:gridCol w:w="433"/>
        <w:gridCol w:w="433"/>
        <w:gridCol w:w="441"/>
      </w:tblGrid>
      <w:tr w:rsidR="00BF05CC" w:rsidRPr="00652753" w14:paraId="29587190" w14:textId="77777777" w:rsidTr="002C6111">
        <w:trPr>
          <w:trHeight w:val="1359"/>
        </w:trPr>
        <w:tc>
          <w:tcPr>
            <w:tcW w:w="541" w:type="dxa"/>
          </w:tcPr>
          <w:p w14:paraId="38D056BD" w14:textId="77777777" w:rsidR="00BF05CC" w:rsidRPr="00510037" w:rsidRDefault="00BF05CC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2" w:type="dxa"/>
            <w:gridSpan w:val="6"/>
          </w:tcPr>
          <w:p w14:paraId="2B9C6196" w14:textId="0CCA50D3" w:rsidR="00BF05CC" w:rsidRPr="00652753" w:rsidRDefault="00BF05CC" w:rsidP="00E22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Aşağıda belirtilen ifadeleri ölçeği dikkate alarak değerlendiriniz. Ölçekte 1 hiç </w:t>
            </w:r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>memnun değildim</w:t>
            </w: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>, 2</w:t>
            </w:r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 az memnundum</w:t>
            </w:r>
            <w:r w:rsidR="00DB2EDA" w:rsidRPr="00E221C1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 3 orta düzeyde </w:t>
            </w:r>
            <w:proofErr w:type="gramStart"/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>memnu</w:t>
            </w:r>
            <w:r w:rsidR="004D7E31">
              <w:rPr>
                <w:rFonts w:ascii="Times New Roman" w:hAnsi="Times New Roman"/>
                <w:b/>
                <w:sz w:val="32"/>
                <w:szCs w:val="32"/>
              </w:rPr>
              <w:t>nu</w:t>
            </w:r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>m</w:t>
            </w: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="00E221C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proofErr w:type="gramEnd"/>
            <w:r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>memnunum v</w:t>
            </w:r>
            <w:r w:rsidRPr="00E221C1">
              <w:rPr>
                <w:rFonts w:ascii="Times New Roman" w:hAnsi="Times New Roman"/>
                <w:b/>
                <w:sz w:val="32"/>
                <w:szCs w:val="32"/>
              </w:rPr>
              <w:t xml:space="preserve">e 5 </w:t>
            </w:r>
            <w:r w:rsidR="002C6111" w:rsidRPr="00E221C1">
              <w:rPr>
                <w:rFonts w:ascii="Times New Roman" w:hAnsi="Times New Roman"/>
                <w:b/>
                <w:sz w:val="32"/>
                <w:szCs w:val="32"/>
              </w:rPr>
              <w:t>çok memnunum</w:t>
            </w:r>
            <w:r w:rsidR="00F53059" w:rsidRPr="00E221C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BF05CC" w:rsidRPr="006736FE" w14:paraId="56D773A3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541" w:type="dxa"/>
            <w:shd w:val="clear" w:color="auto" w:fill="auto"/>
          </w:tcPr>
          <w:p w14:paraId="41097263" w14:textId="77777777" w:rsidR="00BF05CC" w:rsidRPr="006736FE" w:rsidRDefault="00BF05CC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227607F9" w14:textId="77777777" w:rsidR="00BF05CC" w:rsidRPr="006736FE" w:rsidRDefault="00BF05CC" w:rsidP="004B1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FE">
              <w:rPr>
                <w:rFonts w:ascii="Times New Roman" w:hAnsi="Times New Roman"/>
                <w:b/>
                <w:bCs/>
                <w:sz w:val="20"/>
                <w:szCs w:val="20"/>
              </w:rPr>
              <w:t>İfadeler</w:t>
            </w:r>
          </w:p>
        </w:tc>
        <w:tc>
          <w:tcPr>
            <w:tcW w:w="2172" w:type="dxa"/>
            <w:gridSpan w:val="5"/>
            <w:shd w:val="clear" w:color="auto" w:fill="auto"/>
          </w:tcPr>
          <w:p w14:paraId="251CA44A" w14:textId="77777777" w:rsidR="00BF05CC" w:rsidRPr="006736FE" w:rsidRDefault="00BF05CC" w:rsidP="004B1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36FE">
              <w:rPr>
                <w:rFonts w:ascii="Times New Roman" w:hAnsi="Times New Roman"/>
                <w:b/>
                <w:bCs/>
                <w:sz w:val="20"/>
                <w:szCs w:val="20"/>
              </w:rPr>
              <w:t>Ölçek</w:t>
            </w:r>
          </w:p>
        </w:tc>
      </w:tr>
      <w:tr w:rsidR="002C6111" w:rsidRPr="006736FE" w14:paraId="3C25AADE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227C1C5E" w14:textId="77777777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0E59080F" w14:textId="49FE5541" w:rsidR="002C6111" w:rsidRPr="006736FE" w:rsidRDefault="002C6111" w:rsidP="004B1284">
            <w:pPr>
              <w:tabs>
                <w:tab w:val="left" w:pos="4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Sınav ortamı memnuniyet dereceniz</w:t>
            </w:r>
          </w:p>
        </w:tc>
        <w:tc>
          <w:tcPr>
            <w:tcW w:w="433" w:type="dxa"/>
            <w:shd w:val="clear" w:color="auto" w:fill="auto"/>
          </w:tcPr>
          <w:p w14:paraId="0896ECFD" w14:textId="41D19621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</w:tcPr>
          <w:p w14:paraId="210E489B" w14:textId="20794CAD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14:paraId="3C04199B" w14:textId="687F56C5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14:paraId="04572B1A" w14:textId="7830C02B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1F1D251E" w14:textId="01493473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C6111" w:rsidRPr="006736FE" w14:paraId="74394794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41" w:type="dxa"/>
            <w:vMerge/>
            <w:shd w:val="clear" w:color="auto" w:fill="auto"/>
            <w:vAlign w:val="center"/>
          </w:tcPr>
          <w:p w14:paraId="0C18DE9E" w14:textId="77777777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31211051" w14:textId="2214D742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Sınav süresi memnuniyet dereceniz</w:t>
            </w:r>
          </w:p>
        </w:tc>
        <w:tc>
          <w:tcPr>
            <w:tcW w:w="433" w:type="dxa"/>
            <w:shd w:val="clear" w:color="auto" w:fill="auto"/>
          </w:tcPr>
          <w:p w14:paraId="5C7BC0C0" w14:textId="7B402929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129E70FA" w14:textId="143974BD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6360D786" w14:textId="0B6747C8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15390C12" w14:textId="77D6EDA2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4890C097" w14:textId="7C3AD3A9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111" w:rsidRPr="006736FE" w14:paraId="1A04C3E8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541" w:type="dxa"/>
            <w:vMerge/>
            <w:shd w:val="clear" w:color="auto" w:fill="auto"/>
            <w:vAlign w:val="center"/>
          </w:tcPr>
          <w:p w14:paraId="547BFA17" w14:textId="77777777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333631FA" w14:textId="5F3402A3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Teorik sınavı sorularının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anlaşılabilirlik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derecesi</w:t>
            </w:r>
          </w:p>
        </w:tc>
        <w:tc>
          <w:tcPr>
            <w:tcW w:w="433" w:type="dxa"/>
            <w:shd w:val="clear" w:color="auto" w:fill="auto"/>
          </w:tcPr>
          <w:p w14:paraId="412813B2" w14:textId="739995D3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39885F44" w14:textId="46A6445E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3FBB981B" w14:textId="13553386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1AC72CF0" w14:textId="7FDB18D9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6613A098" w14:textId="6777F411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111" w:rsidRPr="006736FE" w14:paraId="682FA1E9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1" w:type="dxa"/>
            <w:vMerge/>
            <w:shd w:val="clear" w:color="auto" w:fill="auto"/>
            <w:vAlign w:val="center"/>
          </w:tcPr>
          <w:p w14:paraId="43DC6935" w14:textId="77777777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79BCEC7E" w14:textId="2A3D312D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Performans sınav sorusunun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anlaşılabilirlik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derecesi</w:t>
            </w:r>
          </w:p>
        </w:tc>
        <w:tc>
          <w:tcPr>
            <w:tcW w:w="433" w:type="dxa"/>
            <w:shd w:val="clear" w:color="auto" w:fill="auto"/>
          </w:tcPr>
          <w:p w14:paraId="5FC9A099" w14:textId="79C97D1C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5522ED1D" w14:textId="1165646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37EF6214" w14:textId="367DC11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75926C5C" w14:textId="684EEA41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0D53F020" w14:textId="6615AB06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111" w:rsidRPr="006736FE" w14:paraId="1F8CD144" w14:textId="77777777" w:rsidTr="002C6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1" w:type="dxa"/>
            <w:vMerge/>
            <w:shd w:val="clear" w:color="auto" w:fill="auto"/>
            <w:vAlign w:val="center"/>
          </w:tcPr>
          <w:p w14:paraId="3850CD6B" w14:textId="77777777" w:rsidR="002C6111" w:rsidRPr="006736FE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9" w:type="dxa"/>
            <w:shd w:val="clear" w:color="auto" w:fill="auto"/>
          </w:tcPr>
          <w:p w14:paraId="0EE5502D" w14:textId="02B42882" w:rsidR="002C6111" w:rsidRDefault="002C6111" w:rsidP="004B1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Değerlendiricinin adil ve tarafsızlık derecesi</w:t>
            </w:r>
          </w:p>
        </w:tc>
        <w:tc>
          <w:tcPr>
            <w:tcW w:w="433" w:type="dxa"/>
            <w:shd w:val="clear" w:color="auto" w:fill="auto"/>
          </w:tcPr>
          <w:p w14:paraId="0E417AB5" w14:textId="7777777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010D399D" w14:textId="7777777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7367F6ED" w14:textId="7777777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14:paraId="7678D975" w14:textId="7777777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153B5086" w14:textId="77777777" w:rsidR="002C6111" w:rsidRPr="006736FE" w:rsidRDefault="002C6111" w:rsidP="004B1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14BD2B6" w14:textId="099C3A41" w:rsidR="00BF05CC" w:rsidRDefault="00BF05CC" w:rsidP="00EC2E0E">
      <w:pPr>
        <w:tabs>
          <w:tab w:val="left" w:pos="2730"/>
        </w:tabs>
      </w:pPr>
    </w:p>
    <w:p w14:paraId="497379A6" w14:textId="6E0EAB52" w:rsidR="00907AAA" w:rsidRDefault="00907AAA" w:rsidP="00EC2E0E">
      <w:pPr>
        <w:tabs>
          <w:tab w:val="left" w:pos="2730"/>
        </w:tabs>
      </w:pPr>
    </w:p>
    <w:p w14:paraId="33C29D08" w14:textId="2CAF2851" w:rsidR="00907AAA" w:rsidRDefault="00907AAA" w:rsidP="00907AAA"/>
    <w:p w14:paraId="56AA765A" w14:textId="648B4D1C" w:rsidR="00103481" w:rsidRDefault="00103481" w:rsidP="00907AAA"/>
    <w:p w14:paraId="6572BCD6" w14:textId="77777777" w:rsidR="00103481" w:rsidRDefault="00103481" w:rsidP="00907AAA"/>
    <w:p w14:paraId="4F1A1306" w14:textId="046D0558" w:rsidR="00103481" w:rsidRDefault="00103481" w:rsidP="00907AAA">
      <w:bookmarkStart w:id="0" w:name="_GoBack"/>
      <w:bookmarkEnd w:id="0"/>
      <w:r>
        <w:t>Diğer Görüş ve Önerileriniz:</w:t>
      </w:r>
    </w:p>
    <w:p w14:paraId="754C1FCE" w14:textId="77777777" w:rsidR="00103481" w:rsidRPr="00BF41D7" w:rsidRDefault="00103481" w:rsidP="00907AAA"/>
    <w:p w14:paraId="3CF7C645" w14:textId="77777777" w:rsidR="00907AAA" w:rsidRPr="00EC2E0E" w:rsidRDefault="00907AAA" w:rsidP="00EC2E0E">
      <w:pPr>
        <w:tabs>
          <w:tab w:val="left" w:pos="2730"/>
        </w:tabs>
      </w:pPr>
    </w:p>
    <w:sectPr w:rsidR="00907AAA" w:rsidRPr="00EC2E0E" w:rsidSect="0065291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FA23" w14:textId="77777777" w:rsidR="008F3A3D" w:rsidRDefault="008F3A3D" w:rsidP="00B83E45">
      <w:pPr>
        <w:spacing w:after="0" w:line="240" w:lineRule="auto"/>
      </w:pPr>
      <w:r>
        <w:separator/>
      </w:r>
    </w:p>
  </w:endnote>
  <w:endnote w:type="continuationSeparator" w:id="0">
    <w:p w14:paraId="2FDEDB1D" w14:textId="77777777" w:rsidR="008F3A3D" w:rsidRDefault="008F3A3D" w:rsidP="00B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E924" w14:textId="77777777" w:rsidR="00B83E45" w:rsidRPr="0039145D" w:rsidRDefault="00B83E45" w:rsidP="00B83E45">
    <w:pPr>
      <w:pStyle w:val="AltBilgi"/>
      <w:rPr>
        <w:rFonts w:ascii="Times New Roman" w:hAnsi="Times New Roman"/>
        <w:sz w:val="20"/>
        <w:szCs w:val="20"/>
      </w:rPr>
    </w:pPr>
    <w:r w:rsidRPr="0039145D">
      <w:rPr>
        <w:rFonts w:ascii="Times New Roman" w:hAnsi="Times New Roman"/>
        <w:sz w:val="20"/>
        <w:szCs w:val="20"/>
      </w:rPr>
      <w:t>Atatürk Bulvarı No:193 ASO Kule 7.Kat PK 06680 Kavaklıdere-Ankara-TR</w:t>
    </w:r>
  </w:p>
  <w:p w14:paraId="294AB16B" w14:textId="77777777" w:rsidR="00B83E45" w:rsidRPr="0039145D" w:rsidRDefault="00B83E45" w:rsidP="00B83E45">
    <w:pPr>
      <w:pStyle w:val="AltBilgi"/>
      <w:rPr>
        <w:rFonts w:ascii="Times New Roman" w:hAnsi="Times New Roman"/>
        <w:sz w:val="20"/>
        <w:szCs w:val="20"/>
      </w:rPr>
    </w:pPr>
    <w:r w:rsidRPr="0039145D">
      <w:rPr>
        <w:rFonts w:ascii="Times New Roman" w:hAnsi="Times New Roman"/>
        <w:sz w:val="20"/>
        <w:szCs w:val="20"/>
      </w:rPr>
      <w:t>Tel: +90 0312 426 40 50 Faks: +90 0312 468 42 91</w:t>
    </w:r>
  </w:p>
  <w:p w14:paraId="31851736" w14:textId="77777777" w:rsidR="00B83E45" w:rsidRPr="00F26BA5" w:rsidRDefault="00B83E45" w:rsidP="00B83E45">
    <w:pPr>
      <w:pStyle w:val="AltBilgi"/>
    </w:pPr>
    <w:r w:rsidRPr="0039145D">
      <w:rPr>
        <w:rFonts w:ascii="Times New Roman" w:hAnsi="Times New Roman"/>
        <w:sz w:val="20"/>
        <w:szCs w:val="20"/>
      </w:rPr>
      <w:t xml:space="preserve">Web: </w:t>
    </w:r>
    <w:r w:rsidRPr="00F15B90">
      <w:rPr>
        <w:rFonts w:ascii="Times New Roman" w:hAnsi="Times New Roman"/>
        <w:sz w:val="20"/>
        <w:szCs w:val="20"/>
      </w:rPr>
      <w:t>www.makfedmeyem.com</w:t>
    </w:r>
    <w:r w:rsidRPr="0039145D">
      <w:rPr>
        <w:rFonts w:ascii="Times New Roman" w:hAnsi="Times New Roman"/>
        <w:sz w:val="20"/>
        <w:szCs w:val="20"/>
      </w:rPr>
      <w:t xml:space="preserve"> E: mail: </w:t>
    </w:r>
    <w:hyperlink r:id="rId1" w:history="1">
      <w:r w:rsidRPr="00D90ED5">
        <w:rPr>
          <w:rStyle w:val="Kpr"/>
          <w:rFonts w:ascii="Times New Roman" w:hAnsi="Times New Roman"/>
          <w:sz w:val="20"/>
          <w:szCs w:val="20"/>
        </w:rPr>
        <w:t>meyem@makfed.org</w:t>
      </w:r>
    </w:hyperlink>
    <w:r w:rsidRPr="0039145D">
      <w:rPr>
        <w:rFonts w:ascii="Times New Roman" w:hAnsi="Times New Roman"/>
        <w:sz w:val="20"/>
        <w:szCs w:val="20"/>
      </w:rPr>
      <w:t xml:space="preserve"> </w:t>
    </w:r>
  </w:p>
  <w:p w14:paraId="59D83514" w14:textId="77777777" w:rsidR="00B83E45" w:rsidRDefault="00B83E45" w:rsidP="00B83E45">
    <w:pPr>
      <w:pStyle w:val="AltBilgi"/>
    </w:pPr>
  </w:p>
  <w:p w14:paraId="0376C600" w14:textId="77777777" w:rsidR="00B83E45" w:rsidRDefault="00B83E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8762" w14:textId="77777777" w:rsidR="008F3A3D" w:rsidRDefault="008F3A3D" w:rsidP="00B83E45">
      <w:pPr>
        <w:spacing w:after="0" w:line="240" w:lineRule="auto"/>
      </w:pPr>
      <w:r>
        <w:separator/>
      </w:r>
    </w:p>
  </w:footnote>
  <w:footnote w:type="continuationSeparator" w:id="0">
    <w:p w14:paraId="7934A5F1" w14:textId="77777777" w:rsidR="008F3A3D" w:rsidRDefault="008F3A3D" w:rsidP="00B8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27"/>
      <w:gridCol w:w="4658"/>
      <w:gridCol w:w="2847"/>
      <w:gridCol w:w="2002"/>
    </w:tblGrid>
    <w:tr w:rsidR="00680F1F" w:rsidRPr="00D413AF" w14:paraId="2FD8FA83" w14:textId="77777777" w:rsidTr="00265B5E">
      <w:trPr>
        <w:trHeight w:val="156"/>
      </w:trPr>
      <w:tc>
        <w:tcPr>
          <w:tcW w:w="4527" w:type="dxa"/>
          <w:vMerge w:val="restart"/>
          <w:shd w:val="clear" w:color="auto" w:fill="auto"/>
          <w:vAlign w:val="center"/>
        </w:tcPr>
        <w:p w14:paraId="1974D792" w14:textId="77777777" w:rsidR="00680F1F" w:rsidRPr="00D413AF" w:rsidRDefault="00680F1F" w:rsidP="00680F1F">
          <w:pPr>
            <w:pStyle w:val="stBilgi"/>
          </w:pPr>
          <w:r>
            <w:t xml:space="preserve">                         </w:t>
          </w:r>
          <w:r w:rsidRPr="00D413AF">
            <w:rPr>
              <w:noProof/>
            </w:rPr>
            <w:drawing>
              <wp:inline distT="0" distB="0" distL="0" distR="0" wp14:anchorId="1E97D91E" wp14:editId="42710FEB">
                <wp:extent cx="1104477" cy="6578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81" cy="65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vMerge w:val="restart"/>
          <w:shd w:val="clear" w:color="auto" w:fill="auto"/>
          <w:vAlign w:val="center"/>
        </w:tcPr>
        <w:p w14:paraId="41092DA9" w14:textId="149CB164" w:rsidR="00680F1F" w:rsidRPr="00D413AF" w:rsidRDefault="002C6111" w:rsidP="00680F1F">
          <w:pPr>
            <w:pStyle w:val="stBilgi"/>
            <w:jc w:val="center"/>
            <w:rPr>
              <w:b/>
            </w:rPr>
          </w:pPr>
          <w:r>
            <w:rPr>
              <w:b/>
            </w:rPr>
            <w:t>ADAY SINAV DEĞERLENDİRME ANKETİ</w:t>
          </w:r>
          <w:r w:rsidR="009D5F61">
            <w:rPr>
              <w:b/>
            </w:rPr>
            <w:t xml:space="preserve"> FORMU</w:t>
          </w:r>
        </w:p>
      </w:tc>
      <w:tc>
        <w:tcPr>
          <w:tcW w:w="2847" w:type="dxa"/>
          <w:shd w:val="clear" w:color="auto" w:fill="auto"/>
          <w:vAlign w:val="center"/>
        </w:tcPr>
        <w:p w14:paraId="18298064" w14:textId="77777777" w:rsidR="00680F1F" w:rsidRPr="00D413AF" w:rsidRDefault="00680F1F" w:rsidP="00680F1F">
          <w:pPr>
            <w:pStyle w:val="stBilgi"/>
          </w:pPr>
          <w:r w:rsidRPr="00D413AF">
            <w:t>Doküman No</w:t>
          </w:r>
        </w:p>
      </w:tc>
      <w:tc>
        <w:tcPr>
          <w:tcW w:w="2002" w:type="dxa"/>
          <w:shd w:val="clear" w:color="auto" w:fill="auto"/>
          <w:vAlign w:val="center"/>
        </w:tcPr>
        <w:p w14:paraId="0B2F478F" w14:textId="54CD9D46" w:rsidR="00680F1F" w:rsidRPr="00D413AF" w:rsidRDefault="009D5F61" w:rsidP="00680F1F">
          <w:pPr>
            <w:pStyle w:val="stBilgi"/>
          </w:pPr>
          <w:r>
            <w:t>FR 73</w:t>
          </w:r>
        </w:p>
      </w:tc>
    </w:tr>
    <w:tr w:rsidR="00680F1F" w:rsidRPr="00D413AF" w14:paraId="00FE0454" w14:textId="77777777" w:rsidTr="00265B5E">
      <w:trPr>
        <w:trHeight w:val="156"/>
      </w:trPr>
      <w:tc>
        <w:tcPr>
          <w:tcW w:w="4527" w:type="dxa"/>
          <w:vMerge/>
          <w:shd w:val="clear" w:color="auto" w:fill="auto"/>
          <w:vAlign w:val="center"/>
        </w:tcPr>
        <w:p w14:paraId="320F4AF5" w14:textId="77777777" w:rsidR="00680F1F" w:rsidRPr="00D413AF" w:rsidRDefault="00680F1F" w:rsidP="00680F1F">
          <w:pPr>
            <w:pStyle w:val="stBilgi"/>
          </w:pPr>
        </w:p>
      </w:tc>
      <w:tc>
        <w:tcPr>
          <w:tcW w:w="4658" w:type="dxa"/>
          <w:vMerge/>
          <w:shd w:val="clear" w:color="auto" w:fill="auto"/>
          <w:vAlign w:val="center"/>
        </w:tcPr>
        <w:p w14:paraId="0FBB6AE7" w14:textId="77777777" w:rsidR="00680F1F" w:rsidRPr="00D413AF" w:rsidRDefault="00680F1F" w:rsidP="00680F1F">
          <w:pPr>
            <w:pStyle w:val="stBilgi"/>
            <w:rPr>
              <w:b/>
            </w:rPr>
          </w:pPr>
        </w:p>
      </w:tc>
      <w:tc>
        <w:tcPr>
          <w:tcW w:w="2847" w:type="dxa"/>
          <w:shd w:val="clear" w:color="auto" w:fill="auto"/>
          <w:vAlign w:val="center"/>
        </w:tcPr>
        <w:p w14:paraId="2400E7DA" w14:textId="77777777" w:rsidR="00680F1F" w:rsidRPr="00D413AF" w:rsidRDefault="00680F1F" w:rsidP="00680F1F">
          <w:pPr>
            <w:pStyle w:val="stBilgi"/>
          </w:pPr>
          <w:r w:rsidRPr="00D413AF">
            <w:t>Yayın Tarihi</w:t>
          </w:r>
        </w:p>
      </w:tc>
      <w:tc>
        <w:tcPr>
          <w:tcW w:w="2002" w:type="dxa"/>
          <w:shd w:val="clear" w:color="auto" w:fill="auto"/>
          <w:vAlign w:val="center"/>
        </w:tcPr>
        <w:p w14:paraId="51CB580E" w14:textId="501C5006" w:rsidR="00680F1F" w:rsidRPr="00D413AF" w:rsidRDefault="009D5F61" w:rsidP="00680F1F">
          <w:pPr>
            <w:pStyle w:val="stBilgi"/>
          </w:pPr>
          <w:r>
            <w:t>18</w:t>
          </w:r>
          <w:r w:rsidR="00680F1F" w:rsidRPr="00D413AF">
            <w:t>.</w:t>
          </w:r>
          <w:r w:rsidR="00D95A60">
            <w:t>03.2018</w:t>
          </w:r>
        </w:p>
      </w:tc>
    </w:tr>
    <w:tr w:rsidR="00680F1F" w:rsidRPr="00D413AF" w14:paraId="19ADACE2" w14:textId="77777777" w:rsidTr="00265B5E">
      <w:trPr>
        <w:trHeight w:val="156"/>
      </w:trPr>
      <w:tc>
        <w:tcPr>
          <w:tcW w:w="4527" w:type="dxa"/>
          <w:vMerge/>
          <w:shd w:val="clear" w:color="auto" w:fill="auto"/>
          <w:vAlign w:val="center"/>
        </w:tcPr>
        <w:p w14:paraId="2BF8CBEE" w14:textId="77777777" w:rsidR="00680F1F" w:rsidRPr="00D413AF" w:rsidRDefault="00680F1F" w:rsidP="00680F1F">
          <w:pPr>
            <w:pStyle w:val="stBilgi"/>
          </w:pPr>
        </w:p>
      </w:tc>
      <w:tc>
        <w:tcPr>
          <w:tcW w:w="4658" w:type="dxa"/>
          <w:vMerge/>
          <w:shd w:val="clear" w:color="auto" w:fill="auto"/>
          <w:vAlign w:val="center"/>
        </w:tcPr>
        <w:p w14:paraId="02B432E5" w14:textId="77777777" w:rsidR="00680F1F" w:rsidRPr="00D413AF" w:rsidRDefault="00680F1F" w:rsidP="00680F1F">
          <w:pPr>
            <w:pStyle w:val="stBilgi"/>
            <w:rPr>
              <w:b/>
            </w:rPr>
          </w:pPr>
        </w:p>
      </w:tc>
      <w:tc>
        <w:tcPr>
          <w:tcW w:w="2847" w:type="dxa"/>
          <w:shd w:val="clear" w:color="auto" w:fill="auto"/>
          <w:vAlign w:val="center"/>
        </w:tcPr>
        <w:p w14:paraId="56113A78" w14:textId="77777777" w:rsidR="00680F1F" w:rsidRPr="00D413AF" w:rsidRDefault="00680F1F" w:rsidP="00680F1F">
          <w:pPr>
            <w:pStyle w:val="stBilgi"/>
          </w:pPr>
          <w:r w:rsidRPr="00D413AF">
            <w:t>Revizyon No</w:t>
          </w:r>
        </w:p>
      </w:tc>
      <w:tc>
        <w:tcPr>
          <w:tcW w:w="2002" w:type="dxa"/>
          <w:shd w:val="clear" w:color="auto" w:fill="auto"/>
          <w:vAlign w:val="center"/>
        </w:tcPr>
        <w:p w14:paraId="6DFCE36D" w14:textId="16FE18A7" w:rsidR="00680F1F" w:rsidRPr="00D413AF" w:rsidRDefault="00680F1F" w:rsidP="00680F1F">
          <w:pPr>
            <w:pStyle w:val="stBilgi"/>
          </w:pPr>
          <w:r w:rsidRPr="00D413AF">
            <w:t>0</w:t>
          </w:r>
          <w:r w:rsidR="00D95A60">
            <w:t>0</w:t>
          </w:r>
        </w:p>
      </w:tc>
    </w:tr>
    <w:tr w:rsidR="00680F1F" w:rsidRPr="00D413AF" w14:paraId="12749C2B" w14:textId="77777777" w:rsidTr="00265B5E">
      <w:trPr>
        <w:trHeight w:val="273"/>
      </w:trPr>
      <w:tc>
        <w:tcPr>
          <w:tcW w:w="4527" w:type="dxa"/>
          <w:vMerge/>
          <w:shd w:val="clear" w:color="auto" w:fill="auto"/>
          <w:vAlign w:val="center"/>
        </w:tcPr>
        <w:p w14:paraId="36CE1D50" w14:textId="77777777" w:rsidR="00680F1F" w:rsidRPr="00D413AF" w:rsidRDefault="00680F1F" w:rsidP="00680F1F">
          <w:pPr>
            <w:pStyle w:val="stBilgi"/>
          </w:pPr>
        </w:p>
      </w:tc>
      <w:tc>
        <w:tcPr>
          <w:tcW w:w="4658" w:type="dxa"/>
          <w:vMerge/>
          <w:shd w:val="clear" w:color="auto" w:fill="auto"/>
          <w:vAlign w:val="center"/>
        </w:tcPr>
        <w:p w14:paraId="1C475D48" w14:textId="77777777" w:rsidR="00680F1F" w:rsidRPr="00D413AF" w:rsidRDefault="00680F1F" w:rsidP="00680F1F">
          <w:pPr>
            <w:pStyle w:val="stBilgi"/>
            <w:rPr>
              <w:b/>
            </w:rPr>
          </w:pPr>
        </w:p>
      </w:tc>
      <w:tc>
        <w:tcPr>
          <w:tcW w:w="2847" w:type="dxa"/>
          <w:shd w:val="clear" w:color="auto" w:fill="auto"/>
          <w:vAlign w:val="center"/>
        </w:tcPr>
        <w:p w14:paraId="78D2571D" w14:textId="77777777" w:rsidR="00680F1F" w:rsidRPr="00D413AF" w:rsidRDefault="00680F1F" w:rsidP="00680F1F">
          <w:pPr>
            <w:pStyle w:val="stBilgi"/>
          </w:pPr>
          <w:r w:rsidRPr="00D413AF">
            <w:t>Revizyon Tarihi</w:t>
          </w:r>
        </w:p>
      </w:tc>
      <w:tc>
        <w:tcPr>
          <w:tcW w:w="2002" w:type="dxa"/>
          <w:shd w:val="clear" w:color="auto" w:fill="auto"/>
          <w:vAlign w:val="center"/>
        </w:tcPr>
        <w:p w14:paraId="3864EA13" w14:textId="7E620335" w:rsidR="00680F1F" w:rsidRPr="00B83E45" w:rsidRDefault="00680F1F" w:rsidP="00680F1F">
          <w:pPr>
            <w:pStyle w:val="stBilgi"/>
          </w:pPr>
        </w:p>
      </w:tc>
    </w:tr>
  </w:tbl>
  <w:p w14:paraId="47D997F6" w14:textId="77777777" w:rsidR="00680F1F" w:rsidRPr="00680F1F" w:rsidRDefault="00680F1F" w:rsidP="00680F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2"/>
    <w:rsid w:val="00011372"/>
    <w:rsid w:val="00103481"/>
    <w:rsid w:val="00110E38"/>
    <w:rsid w:val="00147845"/>
    <w:rsid w:val="00254BE8"/>
    <w:rsid w:val="002C6111"/>
    <w:rsid w:val="002E2B79"/>
    <w:rsid w:val="002F6D80"/>
    <w:rsid w:val="003C499B"/>
    <w:rsid w:val="0044792E"/>
    <w:rsid w:val="004D7E31"/>
    <w:rsid w:val="005700E9"/>
    <w:rsid w:val="00590FD2"/>
    <w:rsid w:val="006208FC"/>
    <w:rsid w:val="00652912"/>
    <w:rsid w:val="00680F1F"/>
    <w:rsid w:val="006B2965"/>
    <w:rsid w:val="006C538A"/>
    <w:rsid w:val="006F56B6"/>
    <w:rsid w:val="00702DDF"/>
    <w:rsid w:val="008540E5"/>
    <w:rsid w:val="008B6ADE"/>
    <w:rsid w:val="008C1BC9"/>
    <w:rsid w:val="008F3A3D"/>
    <w:rsid w:val="009044CE"/>
    <w:rsid w:val="00907AAA"/>
    <w:rsid w:val="0096390B"/>
    <w:rsid w:val="009D5F61"/>
    <w:rsid w:val="009F2B66"/>
    <w:rsid w:val="00A6771B"/>
    <w:rsid w:val="00AB4E2A"/>
    <w:rsid w:val="00B83E45"/>
    <w:rsid w:val="00B86F6E"/>
    <w:rsid w:val="00BC52EB"/>
    <w:rsid w:val="00BE466E"/>
    <w:rsid w:val="00BF05CC"/>
    <w:rsid w:val="00C304A1"/>
    <w:rsid w:val="00C50A6F"/>
    <w:rsid w:val="00CA181F"/>
    <w:rsid w:val="00D95A60"/>
    <w:rsid w:val="00DB2EDA"/>
    <w:rsid w:val="00DD7DE8"/>
    <w:rsid w:val="00E03036"/>
    <w:rsid w:val="00E04ED2"/>
    <w:rsid w:val="00E0750F"/>
    <w:rsid w:val="00E221C1"/>
    <w:rsid w:val="00EC2E0E"/>
    <w:rsid w:val="00F50185"/>
    <w:rsid w:val="00F53059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65C"/>
  <w15:chartTrackingRefBased/>
  <w15:docId w15:val="{DB590830-546E-45F1-84DF-07EBE68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912"/>
  </w:style>
  <w:style w:type="paragraph" w:styleId="AltBilgi">
    <w:name w:val="footer"/>
    <w:basedOn w:val="Normal"/>
    <w:link w:val="AltBilgiChar"/>
    <w:uiPriority w:val="99"/>
    <w:unhideWhenUsed/>
    <w:rsid w:val="00B8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E45"/>
  </w:style>
  <w:style w:type="character" w:styleId="Kpr">
    <w:name w:val="Hyperlink"/>
    <w:basedOn w:val="VarsaylanParagrafYazTipi"/>
    <w:uiPriority w:val="99"/>
    <w:unhideWhenUsed/>
    <w:rsid w:val="00B83E4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4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yem@mak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cp:lastPrinted>2018-08-06T11:41:00Z</cp:lastPrinted>
  <dcterms:created xsi:type="dcterms:W3CDTF">2018-03-15T11:43:00Z</dcterms:created>
  <dcterms:modified xsi:type="dcterms:W3CDTF">2019-12-04T12:23:00Z</dcterms:modified>
</cp:coreProperties>
</file>